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B487" w14:textId="34888476" w:rsidR="000C339A" w:rsidRDefault="00C80E79">
      <w:pPr>
        <w:rPr>
          <w:sz w:val="36"/>
          <w:szCs w:val="36"/>
        </w:rPr>
      </w:pPr>
      <w:r w:rsidRPr="00C80E79">
        <w:rPr>
          <w:sz w:val="36"/>
          <w:szCs w:val="36"/>
        </w:rPr>
        <w:t>Aspergesaus met gerookte zalm (6 personen)</w:t>
      </w:r>
    </w:p>
    <w:p w14:paraId="06B9D5FA" w14:textId="4263A97F" w:rsidR="00C80E79" w:rsidRPr="00C80E79" w:rsidRDefault="00C80E79">
      <w:pPr>
        <w:rPr>
          <w:sz w:val="28"/>
          <w:szCs w:val="28"/>
        </w:rPr>
      </w:pPr>
      <w:r>
        <w:rPr>
          <w:sz w:val="28"/>
          <w:szCs w:val="28"/>
        </w:rPr>
        <w:t xml:space="preserve">Ingrediënten: </w:t>
      </w:r>
    </w:p>
    <w:p w14:paraId="5CA1868F" w14:textId="756A455D" w:rsidR="00C80E79" w:rsidRDefault="00C80E79" w:rsidP="00C80E79">
      <w:pPr>
        <w:pStyle w:val="Lijstalinea"/>
        <w:numPr>
          <w:ilvl w:val="0"/>
          <w:numId w:val="2"/>
        </w:numPr>
      </w:pPr>
      <w:r>
        <w:t xml:space="preserve">300 gram Penne </w:t>
      </w:r>
    </w:p>
    <w:p w14:paraId="4113C24E" w14:textId="72091BA5" w:rsidR="00C80E79" w:rsidRDefault="00C80E79" w:rsidP="00C80E79">
      <w:pPr>
        <w:pStyle w:val="Lijstalinea"/>
        <w:numPr>
          <w:ilvl w:val="0"/>
          <w:numId w:val="2"/>
        </w:numPr>
      </w:pPr>
      <w:r>
        <w:t>500 gram asperges</w:t>
      </w:r>
    </w:p>
    <w:p w14:paraId="0B97F058" w14:textId="08F3E98A" w:rsidR="00C80E79" w:rsidRDefault="00C80E79" w:rsidP="00C80E79">
      <w:pPr>
        <w:pStyle w:val="Lijstalinea"/>
        <w:numPr>
          <w:ilvl w:val="0"/>
          <w:numId w:val="2"/>
        </w:numPr>
      </w:pPr>
      <w:r>
        <w:t xml:space="preserve">200 gram gerookte zalm </w:t>
      </w:r>
    </w:p>
    <w:p w14:paraId="10530437" w14:textId="022924AC" w:rsidR="00C80E79" w:rsidRDefault="00C80E79" w:rsidP="00C80E79">
      <w:pPr>
        <w:pStyle w:val="Lijstalinea"/>
        <w:numPr>
          <w:ilvl w:val="0"/>
          <w:numId w:val="2"/>
        </w:numPr>
      </w:pPr>
      <w:r>
        <w:t xml:space="preserve">2 bosuitjes </w:t>
      </w:r>
    </w:p>
    <w:p w14:paraId="7F708770" w14:textId="763D5FA9" w:rsidR="00C80E79" w:rsidRDefault="00C80E79" w:rsidP="00C80E79">
      <w:pPr>
        <w:pStyle w:val="Lijstalinea"/>
        <w:numPr>
          <w:ilvl w:val="0"/>
          <w:numId w:val="2"/>
        </w:numPr>
      </w:pPr>
      <w:r>
        <w:t xml:space="preserve">2 dl room </w:t>
      </w:r>
    </w:p>
    <w:p w14:paraId="5C544CF1" w14:textId="6BAA5F63" w:rsidR="00C80E79" w:rsidRDefault="00C80E79" w:rsidP="00C80E79">
      <w:pPr>
        <w:pStyle w:val="Lijstalinea"/>
        <w:numPr>
          <w:ilvl w:val="0"/>
          <w:numId w:val="2"/>
        </w:numPr>
      </w:pPr>
      <w:r>
        <w:t xml:space="preserve">2 el olijfolie </w:t>
      </w:r>
    </w:p>
    <w:p w14:paraId="526FB0C6" w14:textId="0914BFD6" w:rsidR="006648F2" w:rsidRDefault="00C80E79" w:rsidP="006648F2">
      <w:pPr>
        <w:pStyle w:val="Lijstalinea"/>
        <w:numPr>
          <w:ilvl w:val="0"/>
          <w:numId w:val="2"/>
        </w:numPr>
      </w:pPr>
      <w:r>
        <w:t>Zout en peper</w:t>
      </w:r>
    </w:p>
    <w:p w14:paraId="2E305BCE" w14:textId="501250F7" w:rsidR="006648F2" w:rsidRPr="006648F2" w:rsidRDefault="006648F2" w:rsidP="006648F2">
      <w:pPr>
        <w:rPr>
          <w:sz w:val="28"/>
          <w:szCs w:val="28"/>
        </w:rPr>
      </w:pPr>
      <w:r w:rsidRPr="00C80E79">
        <w:rPr>
          <w:sz w:val="28"/>
          <w:szCs w:val="28"/>
        </w:rPr>
        <w:t xml:space="preserve">Bereiden: </w:t>
      </w:r>
    </w:p>
    <w:p w14:paraId="571D1449" w14:textId="77777777" w:rsidR="006648F2" w:rsidRDefault="00C80E79" w:rsidP="006648F2">
      <w:pPr>
        <w:pStyle w:val="Lijstalinea"/>
        <w:numPr>
          <w:ilvl w:val="0"/>
          <w:numId w:val="3"/>
        </w:numPr>
      </w:pPr>
      <w:r>
        <w:t xml:space="preserve">Penne gaar koken met zout naar smaak. </w:t>
      </w:r>
    </w:p>
    <w:p w14:paraId="470DF833" w14:textId="77777777" w:rsidR="006648F2" w:rsidRDefault="00C80E79" w:rsidP="006648F2">
      <w:pPr>
        <w:pStyle w:val="Lijstalinea"/>
        <w:numPr>
          <w:ilvl w:val="0"/>
          <w:numId w:val="3"/>
        </w:numPr>
      </w:pPr>
      <w:r>
        <w:t xml:space="preserve">Asperges schillen en in stukjes van ongeveer 3 centimeter snijden en gaar koken. </w:t>
      </w:r>
    </w:p>
    <w:p w14:paraId="6A9D5BC0" w14:textId="11A02090" w:rsidR="00C80E79" w:rsidRDefault="00C80E79" w:rsidP="006648F2">
      <w:pPr>
        <w:pStyle w:val="Lijstalinea"/>
        <w:numPr>
          <w:ilvl w:val="0"/>
          <w:numId w:val="3"/>
        </w:numPr>
      </w:pPr>
      <w:r>
        <w:t xml:space="preserve">Zalm en bosuitjes in reepjes snijden </w:t>
      </w:r>
    </w:p>
    <w:p w14:paraId="035F2CC3" w14:textId="77777777" w:rsidR="006648F2" w:rsidRDefault="00C80E79" w:rsidP="006648F2">
      <w:pPr>
        <w:pStyle w:val="Lijstalinea"/>
        <w:numPr>
          <w:ilvl w:val="0"/>
          <w:numId w:val="3"/>
        </w:numPr>
      </w:pPr>
      <w:r>
        <w:t xml:space="preserve">Olie in wok of hapjespan doen. </w:t>
      </w:r>
    </w:p>
    <w:p w14:paraId="6D8BD460" w14:textId="77777777" w:rsidR="006648F2" w:rsidRDefault="00C80E79" w:rsidP="006648F2">
      <w:pPr>
        <w:pStyle w:val="Lijstalinea"/>
        <w:numPr>
          <w:ilvl w:val="0"/>
          <w:numId w:val="3"/>
        </w:numPr>
      </w:pPr>
      <w:r>
        <w:t xml:space="preserve">Zalm even bakken en dan asperges en room toevoegen. Pasta erbij doen. </w:t>
      </w:r>
    </w:p>
    <w:p w14:paraId="0A63ED20" w14:textId="7544DAD3" w:rsidR="00C80E79" w:rsidRDefault="00C80E79" w:rsidP="006648F2">
      <w:pPr>
        <w:pStyle w:val="Lijstalinea"/>
        <w:numPr>
          <w:ilvl w:val="0"/>
          <w:numId w:val="3"/>
        </w:numPr>
      </w:pPr>
      <w:r>
        <w:t xml:space="preserve">Bosuitjes en flink versgemalen peper erover doen en voorzichtig omscheppen. </w:t>
      </w:r>
    </w:p>
    <w:p w14:paraId="7BE9D9B9" w14:textId="22FA0ACB" w:rsidR="00C80E79" w:rsidRPr="00C80E79" w:rsidRDefault="00C80E79" w:rsidP="00C80E79">
      <w:pPr>
        <w:jc w:val="center"/>
      </w:pPr>
      <w:r>
        <w:t>Eet smakelijk!</w:t>
      </w:r>
    </w:p>
    <w:sectPr w:rsidR="00C80E79" w:rsidRPr="00C8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1C24"/>
    <w:multiLevelType w:val="hybridMultilevel"/>
    <w:tmpl w:val="8CC852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6F9C"/>
    <w:multiLevelType w:val="hybridMultilevel"/>
    <w:tmpl w:val="DA1C26F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C6BF9"/>
    <w:multiLevelType w:val="hybridMultilevel"/>
    <w:tmpl w:val="08DACDC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79"/>
    <w:rsid w:val="000C339A"/>
    <w:rsid w:val="00430B8E"/>
    <w:rsid w:val="006648F2"/>
    <w:rsid w:val="00C8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11CE"/>
  <w15:chartTrackingRefBased/>
  <w15:docId w15:val="{1FF3514E-A9B9-4B69-8568-8E5D7224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0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Claasse</dc:creator>
  <cp:keywords/>
  <dc:description/>
  <cp:lastModifiedBy>Marty Claasse</cp:lastModifiedBy>
  <cp:revision>2</cp:revision>
  <dcterms:created xsi:type="dcterms:W3CDTF">2021-03-26T14:26:00Z</dcterms:created>
  <dcterms:modified xsi:type="dcterms:W3CDTF">2022-04-01T12:04:00Z</dcterms:modified>
</cp:coreProperties>
</file>